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6E" w:rsidRDefault="0089736E" w:rsidP="0089736E">
      <w:r w:rsidRPr="00BA2C05">
        <w:rPr>
          <w:b/>
        </w:rPr>
        <w:t>Nombre completo:</w:t>
      </w:r>
      <w:r>
        <w:t xml:space="preserve"> Dra. Amanda Rodríguez Espínola</w:t>
      </w:r>
    </w:p>
    <w:p w:rsidR="0089736E" w:rsidRDefault="0089736E" w:rsidP="0089736E">
      <w:r w:rsidRPr="00BA2C05">
        <w:rPr>
          <w:b/>
        </w:rPr>
        <w:t>Dirección:</w:t>
      </w:r>
      <w:r>
        <w:t xml:space="preserve"> Calz. Desierto de los Leones 5510 dtpo. 510. Col. Olivar de los Padres, Alcaldía Álvaro Obregón. CP. 01770, Ciudad de México</w:t>
      </w:r>
    </w:p>
    <w:p w:rsidR="0089736E" w:rsidRDefault="0089736E" w:rsidP="0089736E">
      <w:r w:rsidRPr="00BA2C05">
        <w:rPr>
          <w:b/>
        </w:rPr>
        <w:t>Número telefónico:</w:t>
      </w:r>
      <w:r>
        <w:t xml:space="preserve"> 5540855103</w:t>
      </w:r>
    </w:p>
    <w:p w:rsidR="0089736E" w:rsidRDefault="0089736E" w:rsidP="0089736E">
      <w:r w:rsidRPr="00BA2C05">
        <w:rPr>
          <w:b/>
        </w:rPr>
        <w:t>Correo electrónico:</w:t>
      </w:r>
      <w:r>
        <w:t xml:space="preserve"> amanda.rodriguezespinola@gmail.com</w:t>
      </w:r>
      <w:r w:rsidRPr="0089736E">
        <w:t xml:space="preserve"> </w:t>
      </w:r>
    </w:p>
    <w:p w:rsidR="0089736E" w:rsidRDefault="0089736E" w:rsidP="0089736E">
      <w:r w:rsidRPr="00BA2C05">
        <w:rPr>
          <w:b/>
        </w:rPr>
        <w:t>Título y disciplina:</w:t>
      </w:r>
      <w:r>
        <w:t xml:space="preserve"> Dra. en Comunicación con especialidad en culturas digitales</w:t>
      </w:r>
    </w:p>
    <w:p w:rsidR="0089736E" w:rsidRDefault="0089736E" w:rsidP="0089736E">
      <w:r w:rsidRPr="00BA2C05">
        <w:rPr>
          <w:b/>
        </w:rPr>
        <w:t>Centro o institución profesional:</w:t>
      </w:r>
      <w:r>
        <w:t xml:space="preserve"> Universidad de Colorado</w:t>
      </w:r>
      <w:r w:rsidRPr="0089736E">
        <w:t xml:space="preserve"> </w:t>
      </w:r>
    </w:p>
    <w:p w:rsidR="0089736E" w:rsidRDefault="0089736E" w:rsidP="0089736E">
      <w:r w:rsidRPr="00BA2C05">
        <w:rPr>
          <w:b/>
        </w:rPr>
        <w:t>Área de investigación:</w:t>
      </w:r>
      <w:r>
        <w:t xml:space="preserve"> Videojuegos serios y cambio social</w:t>
      </w:r>
      <w:r w:rsidRPr="0089736E">
        <w:t xml:space="preserve"> </w:t>
      </w:r>
    </w:p>
    <w:p w:rsidR="0089736E" w:rsidRPr="00BA2C05" w:rsidRDefault="0089736E" w:rsidP="0089736E">
      <w:pPr>
        <w:rPr>
          <w:b/>
        </w:rPr>
      </w:pPr>
      <w:bookmarkStart w:id="0" w:name="_GoBack"/>
      <w:r w:rsidRPr="00BA2C05">
        <w:rPr>
          <w:b/>
        </w:rPr>
        <w:t>ORCID y mención de sus principales publicaciones (las tres más actuales):</w:t>
      </w:r>
    </w:p>
    <w:bookmarkEnd w:id="0"/>
    <w:p w:rsidR="0089736E" w:rsidRPr="0089736E" w:rsidRDefault="0089736E" w:rsidP="0089736E">
      <w:pPr>
        <w:numPr>
          <w:ilvl w:val="0"/>
          <w:numId w:val="1"/>
        </w:numPr>
      </w:pPr>
      <w:r w:rsidRPr="0089736E">
        <w:t xml:space="preserve">Rodríguez, A. (2021) Diplomacia digital en México: Más allá de las redes sociales. En </w:t>
      </w:r>
      <w:r w:rsidRPr="0089736E">
        <w:t>Villanueva Rivas</w:t>
      </w:r>
      <w:r>
        <w:t>, C. (Ed.).</w:t>
      </w:r>
      <w:r w:rsidRPr="0089736E">
        <w:rPr>
          <w:i/>
          <w:iCs/>
        </w:rPr>
        <w:t xml:space="preserve"> El Informe sobre la imagen de México en el mundo durante el periodo de Enrique Peña Nieto 2012-2018</w:t>
      </w:r>
      <w:r>
        <w:rPr>
          <w:i/>
          <w:iCs/>
        </w:rPr>
        <w:t>.</w:t>
      </w:r>
      <w:r w:rsidRPr="0089736E">
        <w:t xml:space="preserve"> Universidad Iberoamericana (en imprenta)</w:t>
      </w:r>
    </w:p>
    <w:p w:rsidR="0089736E" w:rsidRPr="0089736E" w:rsidRDefault="0089736E" w:rsidP="0089736E">
      <w:pPr>
        <w:numPr>
          <w:ilvl w:val="0"/>
          <w:numId w:val="1"/>
        </w:numPr>
      </w:pPr>
      <w:r w:rsidRPr="0089736E">
        <w:t xml:space="preserve">Rodríguez, A. (2021) La imagen de México en Brasil durante la presidencia de EPN. En </w:t>
      </w:r>
      <w:r w:rsidRPr="0089736E">
        <w:t>Villanueva Rivas</w:t>
      </w:r>
      <w:r>
        <w:t>, C. (Ed.).</w:t>
      </w:r>
      <w:r w:rsidRPr="0089736E">
        <w:rPr>
          <w:i/>
          <w:iCs/>
        </w:rPr>
        <w:t xml:space="preserve"> El Informe sobre la imagen de México en el mundo durante el periodo de Enrique Peña Nieto 2012-2018</w:t>
      </w:r>
      <w:r>
        <w:t>.</w:t>
      </w:r>
      <w:r w:rsidRPr="0089736E">
        <w:t xml:space="preserve"> Universidad Iberoamericana (en imprenta)</w:t>
      </w:r>
    </w:p>
    <w:p w:rsidR="0089736E" w:rsidRPr="0089736E" w:rsidRDefault="0089736E" w:rsidP="0089736E">
      <w:pPr>
        <w:numPr>
          <w:ilvl w:val="0"/>
          <w:numId w:val="1"/>
        </w:numPr>
      </w:pPr>
      <w:r w:rsidRPr="0089736E">
        <w:rPr>
          <w:lang w:val="en-US"/>
        </w:rPr>
        <w:t xml:space="preserve">Rodríguez, A. (2016, </w:t>
      </w:r>
      <w:proofErr w:type="spellStart"/>
      <w:r w:rsidRPr="0089736E">
        <w:rPr>
          <w:lang w:val="en-US"/>
        </w:rPr>
        <w:t>Noviembre</w:t>
      </w:r>
      <w:proofErr w:type="spellEnd"/>
      <w:r w:rsidRPr="0089736E">
        <w:rPr>
          <w:lang w:val="en-US"/>
        </w:rPr>
        <w:t xml:space="preserve"> 28). Creating New Traditions with the Help of Bond, James Bond! </w:t>
      </w:r>
      <w:r w:rsidRPr="0089736E">
        <w:rPr>
          <w:i/>
          <w:iCs/>
        </w:rPr>
        <w:t>Third Spaces Blog</w:t>
      </w:r>
      <w:r w:rsidRPr="0089736E">
        <w:t xml:space="preserve"> </w:t>
      </w:r>
    </w:p>
    <w:p w:rsidR="0089736E" w:rsidRPr="0089736E" w:rsidRDefault="0089736E" w:rsidP="0089736E"/>
    <w:p w:rsidR="00AA14EB" w:rsidRDefault="00BA2C05"/>
    <w:sectPr w:rsidR="00AA14EB" w:rsidSect="00103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414F2"/>
    <w:multiLevelType w:val="multilevel"/>
    <w:tmpl w:val="609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6E"/>
    <w:rsid w:val="00103765"/>
    <w:rsid w:val="00216034"/>
    <w:rsid w:val="002C6C65"/>
    <w:rsid w:val="0089736E"/>
    <w:rsid w:val="00A04A17"/>
    <w:rsid w:val="00BA2C05"/>
    <w:rsid w:val="00BC26FC"/>
    <w:rsid w:val="00C4706A"/>
    <w:rsid w:val="00C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AD59D"/>
  <w15:chartTrackingRefBased/>
  <w15:docId w15:val="{1E1D7E1F-09A2-CA4E-95D4-6A67147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1002</Characters>
  <Application>Microsoft Office Word</Application>
  <DocSecurity>0</DocSecurity>
  <Lines>14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2021-08-30T16:43:00Z</dcterms:created>
  <dcterms:modified xsi:type="dcterms:W3CDTF">2021-08-30T16:54:00Z</dcterms:modified>
</cp:coreProperties>
</file>